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Pr="006C050F" w:rsidRDefault="006A3DE8">
      <w:pPr>
        <w:rPr>
          <w:b/>
        </w:rPr>
      </w:pPr>
      <w:r w:rsidRPr="006C050F">
        <w:rPr>
          <w:b/>
        </w:rPr>
        <w:t xml:space="preserve"> </w:t>
      </w: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D77992">
        <w:rPr>
          <w:sz w:val="20"/>
          <w:szCs w:val="20"/>
        </w:rPr>
        <w:t>йки канала «Обороты ротора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6A3DE8" w:rsidRDefault="00D77992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>Выбираем строку «Обороты ротора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2C4CC8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9425" cy="2363470"/>
            <wp:effectExtent l="19050" t="0" r="9525" b="0"/>
            <wp:docPr id="1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F34A8B">
        <w:rPr>
          <w:rFonts w:cs="Arial"/>
          <w:sz w:val="20"/>
          <w:szCs w:val="20"/>
        </w:rPr>
        <w:t>"Обороты ротора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  <w:r w:rsidR="00F34A8B">
        <w:rPr>
          <w:rFonts w:cs="Arial"/>
          <w:sz w:val="20"/>
          <w:szCs w:val="20"/>
        </w:rPr>
        <w:t xml:space="preserve"> (калибровка по датчику</w:t>
      </w:r>
      <w:r w:rsidR="00370A4A">
        <w:rPr>
          <w:rFonts w:cs="Arial"/>
          <w:sz w:val="20"/>
          <w:szCs w:val="20"/>
        </w:rPr>
        <w:t>)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 xml:space="preserve">"Калибровка"- </w:t>
      </w:r>
      <w:r w:rsidR="003B0EBE" w:rsidRPr="00584E03">
        <w:rPr>
          <w:rFonts w:cs="Arial"/>
          <w:sz w:val="20"/>
          <w:szCs w:val="20"/>
        </w:rPr>
        <w:t xml:space="preserve"> этот пункт позволяет создать новую таблицу калибровки параметра или изменить ранее созданную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Вход в этот пункт открывает список таблиц калибровки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Start"/>
      <w:r w:rsidR="00AA44BF">
        <w:rPr>
          <w:rFonts w:cs="Arial"/>
          <w:sz w:val="20"/>
          <w:szCs w:val="20"/>
        </w:rPr>
        <w:t>(Калибровка канала «Обороты ротора</w:t>
      </w:r>
      <w:r w:rsidR="00E15F72">
        <w:rPr>
          <w:rFonts w:cs="Arial"/>
          <w:sz w:val="20"/>
          <w:szCs w:val="20"/>
        </w:rPr>
        <w:t>»</w:t>
      </w:r>
      <w:r w:rsidR="004D718E" w:rsidRPr="00584E03">
        <w:rPr>
          <w:rFonts w:cs="Arial"/>
          <w:sz w:val="20"/>
          <w:szCs w:val="20"/>
        </w:rPr>
        <w:t xml:space="preserve"> осуществляется непосредственно на объекте</w:t>
      </w:r>
      <w:r w:rsidR="00E15F72">
        <w:rPr>
          <w:rFonts w:cs="Arial"/>
          <w:sz w:val="20"/>
          <w:szCs w:val="20"/>
        </w:rPr>
        <w:t>.</w:t>
      </w:r>
      <w:proofErr w:type="gramEnd"/>
      <w:r w:rsidR="001B1A50">
        <w:rPr>
          <w:rFonts w:cs="Arial"/>
          <w:sz w:val="20"/>
          <w:szCs w:val="20"/>
        </w:rPr>
        <w:t xml:space="preserve"> Перед </w:t>
      </w:r>
      <w:r w:rsidR="003D0876">
        <w:rPr>
          <w:rFonts w:cs="Arial"/>
          <w:sz w:val="20"/>
          <w:szCs w:val="20"/>
        </w:rPr>
        <w:t>калибровкой, выбрать «по датчику»</w:t>
      </w:r>
      <w:r w:rsidR="004D718E" w:rsidRPr="00584E03">
        <w:rPr>
          <w:rFonts w:cs="Arial"/>
          <w:sz w:val="20"/>
          <w:szCs w:val="20"/>
        </w:rPr>
        <w:t>)</w:t>
      </w:r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0B681D" w:rsidP="00FB67F4">
      <w:pPr>
        <w:jc w:val="center"/>
        <w:rPr>
          <w:b/>
        </w:rPr>
      </w:pP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20" w:rsidRDefault="00776920" w:rsidP="00490270">
      <w:pPr>
        <w:spacing w:after="0" w:line="240" w:lineRule="auto"/>
      </w:pPr>
      <w:r>
        <w:separator/>
      </w:r>
    </w:p>
  </w:endnote>
  <w:endnote w:type="continuationSeparator" w:id="0">
    <w:p w:rsidR="00776920" w:rsidRDefault="00776920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20" w:rsidRDefault="00776920" w:rsidP="00490270">
      <w:pPr>
        <w:spacing w:after="0" w:line="240" w:lineRule="auto"/>
      </w:pPr>
      <w:r>
        <w:separator/>
      </w:r>
    </w:p>
  </w:footnote>
  <w:footnote w:type="continuationSeparator" w:id="0">
    <w:p w:rsidR="00776920" w:rsidRDefault="00776920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414"/>
    <w:rsid w:val="000F5747"/>
    <w:rsid w:val="00101357"/>
    <w:rsid w:val="00124132"/>
    <w:rsid w:val="001603BF"/>
    <w:rsid w:val="001B1A50"/>
    <w:rsid w:val="00204106"/>
    <w:rsid w:val="00231C73"/>
    <w:rsid w:val="002345B0"/>
    <w:rsid w:val="00254A0D"/>
    <w:rsid w:val="002A510D"/>
    <w:rsid w:val="002C4CC8"/>
    <w:rsid w:val="002C500E"/>
    <w:rsid w:val="002D454B"/>
    <w:rsid w:val="00323017"/>
    <w:rsid w:val="00345EDB"/>
    <w:rsid w:val="00346084"/>
    <w:rsid w:val="00346A59"/>
    <w:rsid w:val="00370A4A"/>
    <w:rsid w:val="003B0EBE"/>
    <w:rsid w:val="003D0876"/>
    <w:rsid w:val="00457C70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4699D"/>
    <w:rsid w:val="0058189F"/>
    <w:rsid w:val="00584E03"/>
    <w:rsid w:val="005909E1"/>
    <w:rsid w:val="00636016"/>
    <w:rsid w:val="00655186"/>
    <w:rsid w:val="006A3DE8"/>
    <w:rsid w:val="006B7251"/>
    <w:rsid w:val="006C050F"/>
    <w:rsid w:val="006E2EAC"/>
    <w:rsid w:val="0072426F"/>
    <w:rsid w:val="00742793"/>
    <w:rsid w:val="00772DBC"/>
    <w:rsid w:val="00776920"/>
    <w:rsid w:val="007A7496"/>
    <w:rsid w:val="007C7AB0"/>
    <w:rsid w:val="00806407"/>
    <w:rsid w:val="00870D17"/>
    <w:rsid w:val="008C54C8"/>
    <w:rsid w:val="00912514"/>
    <w:rsid w:val="00952409"/>
    <w:rsid w:val="00980013"/>
    <w:rsid w:val="009804DA"/>
    <w:rsid w:val="00992907"/>
    <w:rsid w:val="00A0398C"/>
    <w:rsid w:val="00A325DB"/>
    <w:rsid w:val="00A3262F"/>
    <w:rsid w:val="00A92122"/>
    <w:rsid w:val="00AA44BF"/>
    <w:rsid w:val="00AB1B2A"/>
    <w:rsid w:val="00B366AE"/>
    <w:rsid w:val="00B40AA4"/>
    <w:rsid w:val="00B532F4"/>
    <w:rsid w:val="00BD26F6"/>
    <w:rsid w:val="00BD2828"/>
    <w:rsid w:val="00C152C9"/>
    <w:rsid w:val="00C5538E"/>
    <w:rsid w:val="00CA1B32"/>
    <w:rsid w:val="00CF0F1E"/>
    <w:rsid w:val="00D16346"/>
    <w:rsid w:val="00D1752A"/>
    <w:rsid w:val="00D76668"/>
    <w:rsid w:val="00D77992"/>
    <w:rsid w:val="00DA1527"/>
    <w:rsid w:val="00DC05CB"/>
    <w:rsid w:val="00DC0889"/>
    <w:rsid w:val="00DF5297"/>
    <w:rsid w:val="00E15F72"/>
    <w:rsid w:val="00E1605E"/>
    <w:rsid w:val="00E228B3"/>
    <w:rsid w:val="00E50811"/>
    <w:rsid w:val="00E66CF7"/>
    <w:rsid w:val="00EB67BC"/>
    <w:rsid w:val="00EC6747"/>
    <w:rsid w:val="00ED4741"/>
    <w:rsid w:val="00F107DA"/>
    <w:rsid w:val="00F14C44"/>
    <w:rsid w:val="00F30934"/>
    <w:rsid w:val="00F34A8B"/>
    <w:rsid w:val="00F36D3F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91</cp:revision>
  <dcterms:created xsi:type="dcterms:W3CDTF">2021-12-22T06:03:00Z</dcterms:created>
  <dcterms:modified xsi:type="dcterms:W3CDTF">2022-12-07T11:38:00Z</dcterms:modified>
</cp:coreProperties>
</file>