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82A" w:rsidRPr="00275901" w:rsidRDefault="00B22616" w:rsidP="00B22616">
      <w:pPr>
        <w:jc w:val="center"/>
        <w:rPr>
          <w:b/>
          <w:sz w:val="36"/>
          <w:szCs w:val="36"/>
        </w:rPr>
      </w:pPr>
      <w:r w:rsidRPr="00275901">
        <w:rPr>
          <w:b/>
          <w:sz w:val="36"/>
          <w:szCs w:val="36"/>
        </w:rPr>
        <w:t xml:space="preserve">Обнуление </w:t>
      </w:r>
      <w:r w:rsidR="000F7A48" w:rsidRPr="00275901">
        <w:rPr>
          <w:b/>
          <w:sz w:val="36"/>
          <w:szCs w:val="36"/>
        </w:rPr>
        <w:t>газоанализаторов</w:t>
      </w:r>
      <w:r w:rsidR="00B403BA" w:rsidRPr="00275901">
        <w:rPr>
          <w:b/>
          <w:sz w:val="36"/>
          <w:szCs w:val="36"/>
        </w:rPr>
        <w:t xml:space="preserve"> ИВЭ-50-4:</w:t>
      </w:r>
    </w:p>
    <w:p w:rsidR="00B22616" w:rsidRDefault="00B22616" w:rsidP="00B403BA">
      <w:pPr>
        <w:pStyle w:val="a3"/>
      </w:pPr>
    </w:p>
    <w:p w:rsidR="00727377" w:rsidRDefault="00727377" w:rsidP="00727377">
      <w:pPr>
        <w:pStyle w:val="a3"/>
        <w:ind w:left="-567"/>
        <w:jc w:val="both"/>
      </w:pPr>
    </w:p>
    <w:p w:rsidR="00275901" w:rsidRPr="00275901" w:rsidRDefault="000F7A48" w:rsidP="00727377">
      <w:pPr>
        <w:pStyle w:val="a3"/>
        <w:ind w:left="-567"/>
        <w:jc w:val="center"/>
        <w:rPr>
          <w:b/>
        </w:rPr>
      </w:pPr>
      <w:r w:rsidRPr="00275901">
        <w:rPr>
          <w:b/>
        </w:rPr>
        <w:t>Обнуление</w:t>
      </w:r>
      <w:r w:rsidR="00B403BA" w:rsidRPr="00275901">
        <w:rPr>
          <w:b/>
        </w:rPr>
        <w:t xml:space="preserve"> газоанализатора </w:t>
      </w:r>
      <w:r w:rsidRPr="00275901">
        <w:rPr>
          <w:b/>
        </w:rPr>
        <w:t>(</w:t>
      </w:r>
      <w:r w:rsidR="00B403BA" w:rsidRPr="00275901">
        <w:rPr>
          <w:b/>
        </w:rPr>
        <w:t>его концентрации</w:t>
      </w:r>
      <w:r w:rsidRPr="00275901">
        <w:rPr>
          <w:b/>
        </w:rPr>
        <w:t>)</w:t>
      </w:r>
      <w:r w:rsidR="00B22616" w:rsidRPr="00275901">
        <w:rPr>
          <w:b/>
        </w:rPr>
        <w:t xml:space="preserve"> необходимо производить </w:t>
      </w:r>
    </w:p>
    <w:p w:rsidR="00B403BA" w:rsidRPr="00275901" w:rsidRDefault="00B22616" w:rsidP="00727377">
      <w:pPr>
        <w:pStyle w:val="a3"/>
        <w:ind w:left="-567"/>
        <w:jc w:val="center"/>
        <w:rPr>
          <w:b/>
        </w:rPr>
      </w:pPr>
      <w:r w:rsidRPr="00275901">
        <w:rPr>
          <w:b/>
        </w:rPr>
        <w:t>непосредственно на датчике</w:t>
      </w:r>
      <w:r w:rsidR="00B403BA" w:rsidRPr="00275901">
        <w:rPr>
          <w:b/>
        </w:rPr>
        <w:t xml:space="preserve"> ИВЭ-50-4</w:t>
      </w:r>
      <w:r w:rsidR="007C604E">
        <w:rPr>
          <w:b/>
        </w:rPr>
        <w:t xml:space="preserve"> убедившись в отсутствии газового фактора</w:t>
      </w:r>
    </w:p>
    <w:p w:rsidR="000F7A48" w:rsidRDefault="000F7A48" w:rsidP="00727377">
      <w:pPr>
        <w:pStyle w:val="a3"/>
        <w:ind w:left="-567"/>
        <w:jc w:val="both"/>
      </w:pPr>
    </w:p>
    <w:p w:rsidR="00B403BA" w:rsidRDefault="00B403BA" w:rsidP="00727377">
      <w:pPr>
        <w:pStyle w:val="a3"/>
        <w:numPr>
          <w:ilvl w:val="0"/>
          <w:numId w:val="2"/>
        </w:numPr>
        <w:ind w:left="-567" w:firstLine="0"/>
        <w:jc w:val="both"/>
      </w:pPr>
      <w:r>
        <w:t>Нажимаем</w:t>
      </w:r>
      <w:r w:rsidR="007C604E">
        <w:t xml:space="preserve"> одновременно клавиши </w:t>
      </w:r>
      <w:r>
        <w:t>«</w:t>
      </w:r>
      <w:proofErr w:type="spellStart"/>
      <w:r>
        <w:t>Режим+Ввод</w:t>
      </w:r>
      <w:proofErr w:type="spellEnd"/>
      <w:r>
        <w:t xml:space="preserve">» </w:t>
      </w:r>
      <w:r w:rsidR="000F7A48">
        <w:t xml:space="preserve">- </w:t>
      </w:r>
      <w:r>
        <w:t>высвечивается «</w:t>
      </w:r>
      <w:r>
        <w:rPr>
          <w:lang w:val="en-US"/>
        </w:rPr>
        <w:t>ZeroCalibration</w:t>
      </w:r>
      <w:r>
        <w:t>»</w:t>
      </w:r>
      <w:r w:rsidR="000F7A48">
        <w:t>;</w:t>
      </w:r>
    </w:p>
    <w:p w:rsidR="00B403BA" w:rsidRDefault="000F7A48" w:rsidP="00727377">
      <w:pPr>
        <w:pStyle w:val="a3"/>
        <w:numPr>
          <w:ilvl w:val="0"/>
          <w:numId w:val="2"/>
        </w:numPr>
        <w:ind w:left="-567" w:firstLine="0"/>
        <w:jc w:val="both"/>
      </w:pPr>
      <w:r>
        <w:t>Жмем</w:t>
      </w:r>
      <w:r w:rsidR="007C604E">
        <w:t xml:space="preserve"> клавишу </w:t>
      </w:r>
      <w:r>
        <w:t>«Ввод»</w:t>
      </w:r>
      <w:r w:rsidR="007C604E">
        <w:t xml:space="preserve">, </w:t>
      </w:r>
      <w:proofErr w:type="gramStart"/>
      <w:r w:rsidR="007C604E">
        <w:t>ждем</w:t>
      </w:r>
      <w:proofErr w:type="gramEnd"/>
      <w:r w:rsidR="007C604E">
        <w:t xml:space="preserve"> когда на датчике будет цифра «0»</w:t>
      </w:r>
      <w:r>
        <w:t>;</w:t>
      </w:r>
    </w:p>
    <w:p w:rsidR="00B403BA" w:rsidRDefault="00B403BA" w:rsidP="00727377">
      <w:pPr>
        <w:pStyle w:val="a3"/>
        <w:numPr>
          <w:ilvl w:val="0"/>
          <w:numId w:val="2"/>
        </w:numPr>
        <w:ind w:left="-567" w:firstLine="0"/>
        <w:jc w:val="both"/>
      </w:pPr>
      <w:r>
        <w:t xml:space="preserve"> </w:t>
      </w:r>
      <w:r w:rsidR="007C604E">
        <w:t>На</w:t>
      </w:r>
      <w:r w:rsidR="000F7A48">
        <w:t>ж</w:t>
      </w:r>
      <w:r w:rsidR="007C604E">
        <w:t>и</w:t>
      </w:r>
      <w:r w:rsidR="000F7A48">
        <w:t>м</w:t>
      </w:r>
      <w:r w:rsidR="007C604E">
        <w:t>а</w:t>
      </w:r>
      <w:r w:rsidR="000F7A48">
        <w:t xml:space="preserve">ем </w:t>
      </w:r>
      <w:r w:rsidR="007C604E">
        <w:t xml:space="preserve">одновременно клавиши </w:t>
      </w:r>
      <w:r w:rsidR="004B25F0">
        <w:t>«</w:t>
      </w:r>
      <w:proofErr w:type="spellStart"/>
      <w:r w:rsidR="004B25F0">
        <w:t>Режим+В</w:t>
      </w:r>
      <w:r>
        <w:t>вод</w:t>
      </w:r>
      <w:proofErr w:type="spellEnd"/>
      <w:r>
        <w:t xml:space="preserve">» </w:t>
      </w:r>
      <w:r w:rsidR="007C604E">
        <w:t>датчик перезагрузится и выйдет в рабочий режим</w:t>
      </w:r>
      <w:r w:rsidR="000F7A48">
        <w:t>;</w:t>
      </w:r>
    </w:p>
    <w:p w:rsidR="00D5319C" w:rsidRDefault="00D5319C" w:rsidP="000F7A48"/>
    <w:p w:rsidR="0022060B" w:rsidRPr="0042496F" w:rsidRDefault="0022060B" w:rsidP="0042496F">
      <w:pPr>
        <w:ind w:left="-567"/>
      </w:pPr>
      <w:r w:rsidRPr="00FF5832">
        <w:t xml:space="preserve">Точки (места) установки датчиков: </w:t>
      </w:r>
      <w:r w:rsidR="00FF5832" w:rsidRPr="00FF5832">
        <w:t>У</w:t>
      </w:r>
      <w:r w:rsidR="00FF5832">
        <w:t>стье, Роторный стол, ЦСГО, Емкостной блок, МНО</w:t>
      </w:r>
      <w:proofErr w:type="gramStart"/>
      <w:r w:rsidR="00FF5832">
        <w:t>.</w:t>
      </w:r>
      <w:r w:rsidR="00C658DC">
        <w:t>В</w:t>
      </w:r>
      <w:proofErr w:type="gramEnd"/>
      <w:r w:rsidR="00C658DC">
        <w:t>ысота</w:t>
      </w:r>
      <w:r w:rsidR="00C658DC">
        <w:rPr>
          <w:lang w:val="en-US"/>
        </w:rPr>
        <w:t>CH</w:t>
      </w:r>
      <w:r w:rsidR="00C658DC" w:rsidRPr="004B349C">
        <w:rPr>
          <w:vertAlign w:val="subscript"/>
        </w:rPr>
        <w:t>4</w:t>
      </w:r>
      <w:r w:rsidR="0042496F">
        <w:t>-</w:t>
      </w:r>
      <w:r w:rsidR="00C658DC" w:rsidRPr="004B349C">
        <w:t>1</w:t>
      </w:r>
      <w:r w:rsidR="00C658DC">
        <w:t>м</w:t>
      </w:r>
      <w:r w:rsidR="00C658DC" w:rsidRPr="004B349C">
        <w:t xml:space="preserve">, </w:t>
      </w:r>
      <w:r w:rsidR="00C658DC">
        <w:rPr>
          <w:lang w:val="en-US"/>
        </w:rPr>
        <w:t>H</w:t>
      </w:r>
      <w:r w:rsidR="00C658DC" w:rsidRPr="004B349C">
        <w:rPr>
          <w:vertAlign w:val="subscript"/>
        </w:rPr>
        <w:t>2</w:t>
      </w:r>
      <w:r w:rsidR="00C658DC">
        <w:rPr>
          <w:lang w:val="en-US"/>
        </w:rPr>
        <w:t>S</w:t>
      </w:r>
      <w:r w:rsidR="0042496F">
        <w:t>-</w:t>
      </w:r>
      <w:r w:rsidR="00C658DC" w:rsidRPr="004B349C">
        <w:t xml:space="preserve"> 0,5</w:t>
      </w:r>
      <w:r w:rsidR="00C658DC">
        <w:t>м</w:t>
      </w:r>
      <w:r w:rsidR="00C658DC" w:rsidRPr="004B349C">
        <w:t>.</w:t>
      </w:r>
      <w:r w:rsidR="0042496F">
        <w:t xml:space="preserve"> Установка датчиков </w:t>
      </w:r>
      <w:r w:rsidR="007C604E">
        <w:t>газа в насосном блоке: не мен</w:t>
      </w:r>
      <w:r w:rsidR="004B349C">
        <w:t>ее 0,7 м от клапанных коробок насоса.</w:t>
      </w:r>
      <w:bookmarkStart w:id="0" w:name="_GoBack"/>
      <w:bookmarkEnd w:id="0"/>
    </w:p>
    <w:p w:rsidR="00D5319C" w:rsidRPr="004B349C" w:rsidRDefault="00D5319C" w:rsidP="000F7A48"/>
    <w:p w:rsidR="00D5319C" w:rsidRDefault="00EB106C" w:rsidP="00EB106C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31535" cy="3450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0B" w:rsidRDefault="0022060B" w:rsidP="0022060B"/>
    <w:p w:rsidR="0022060B" w:rsidRPr="0022060B" w:rsidRDefault="0022060B" w:rsidP="0022060B"/>
    <w:sectPr w:rsidR="0022060B" w:rsidRPr="0022060B" w:rsidSect="0022060B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B2773"/>
    <w:multiLevelType w:val="hybridMultilevel"/>
    <w:tmpl w:val="5E8ECB94"/>
    <w:lvl w:ilvl="0" w:tplc="E6640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BB7FAB"/>
    <w:multiLevelType w:val="hybridMultilevel"/>
    <w:tmpl w:val="CD888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51C"/>
    <w:rsid w:val="00071A4B"/>
    <w:rsid w:val="000C2FD4"/>
    <w:rsid w:val="000F7A48"/>
    <w:rsid w:val="001B0269"/>
    <w:rsid w:val="0022060B"/>
    <w:rsid w:val="0026282A"/>
    <w:rsid w:val="00275901"/>
    <w:rsid w:val="002E74F0"/>
    <w:rsid w:val="0042496F"/>
    <w:rsid w:val="004B25F0"/>
    <w:rsid w:val="004B349C"/>
    <w:rsid w:val="004C050B"/>
    <w:rsid w:val="00605C20"/>
    <w:rsid w:val="006A2425"/>
    <w:rsid w:val="007057A0"/>
    <w:rsid w:val="00727377"/>
    <w:rsid w:val="007C604E"/>
    <w:rsid w:val="00871FE4"/>
    <w:rsid w:val="00A96AE9"/>
    <w:rsid w:val="00AC01B5"/>
    <w:rsid w:val="00B13A52"/>
    <w:rsid w:val="00B22616"/>
    <w:rsid w:val="00B403BA"/>
    <w:rsid w:val="00C04FBA"/>
    <w:rsid w:val="00C46389"/>
    <w:rsid w:val="00C658DC"/>
    <w:rsid w:val="00D42606"/>
    <w:rsid w:val="00D5319C"/>
    <w:rsid w:val="00D9751C"/>
    <w:rsid w:val="00DC227C"/>
    <w:rsid w:val="00E66440"/>
    <w:rsid w:val="00EB106C"/>
    <w:rsid w:val="00F01648"/>
    <w:rsid w:val="00FF198D"/>
    <w:rsid w:val="00FF5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3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V Dolgikh</dc:creator>
  <cp:keywords/>
  <dc:description/>
  <cp:lastModifiedBy>Виктор Голомидов</cp:lastModifiedBy>
  <cp:revision>14</cp:revision>
  <dcterms:created xsi:type="dcterms:W3CDTF">2018-12-12T08:26:00Z</dcterms:created>
  <dcterms:modified xsi:type="dcterms:W3CDTF">2022-12-12T08:34:00Z</dcterms:modified>
</cp:coreProperties>
</file>